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CONTRATO INDIVIDUAL DE TRABAJO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[CIUDAD], a [FECHA] de [MES] de [AÑO], entre [NOMBRE EMPRESA O EMPLEADOR], RUT [XX.XXX.XXX-X], representada por don/doña [NOMBRE REPRESENTANTE LEGAL], RUT [XX.XXX.XXX-X], ambos con domicilio en [DIRECCIÓN], en adelante "el Empleador"; y don/doña [NOMBRE TRABAJADOR], cédula nacional de identidad [XX.XXX.XXX-X], chileno, [ESTADO CIVIL], [PROFESIÓN U OFICIO], nacido el [FECHA], domiciliado en [DIRECCIÓN], en adelante "el Trabajador", se ha convenido el siguiente contrato individual de trabajo: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PRIMERO: Función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Trabajador prestará sus servicios al Empleador en calidad de [CARGO O FUNCIÓN], desempeñando las siguientes labores: [DESCRIPCIÓN DETALLADA DE FUNCIONES].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SEGUNDO: Lugar de prestación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Los servicios se prestarán en [DIRECCIÓN DEL ESTABLECIMIENTO O EN MODALIDAD MIXTA SI APLICA]. El empleador podrá modificar el lugar de prestación dentro de la misma ciudad, previa comunicación al trabajador, sin que ello signifique menoscabo del trabajador.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TERCERO: Jornada de trabajo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 jornada de trabajo será de [44] horas semanales, distribuidas de la siguiente forma: [DETALLE DE DÍAS Y HORARIOS]. El Trabajador tendrá derecho a un descanso de al menos [30] minutos para colación cuando la jornada supere las 6 horas continuas.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CUARTO: Remuneración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 remuneración mensual del Trabajador será de $[MONTO] (pesos chilenos), pagaderos por mes vencido los días [DÍA DE PAGO] de cada mes, por transferencia electrónica a la cuenta bancaria indicada por el Trabajador. La remuneración incluye gratificación legal según Art. 50 del Código del Trabajo (25% con tope de 4,75 IMM al año).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QUINTO: Duración del contrato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presente contrato tiene duración INDEFINIDA, rigiendo desde el [FECHA INICIO].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SEXTO: Régimen previsional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Trabajador estará afecto al régimen previsional vigente. Las cotizaciones de AFP, salud y seguro de cesantía se descontarán mensualmente de la remuneración del Trabajador según las normas legales.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SÉPTIMO: Beneficios adicionales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[DETALLE DE BONOS, COMISIONES, COLACIÓN, MOVILIZACIÓN, SEGURO COMPLEMENTARIO U OTROS BENEFICIOS]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OCTAVO: Obligaciones del Trabajador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Trabajador se obliga a: (a) prestar los servicios con la diligencia y dedicación debidas; (b) mantener la confidencialidad de toda información comercial, financiera, técnica o estratégica de la empresa; (c) cumplir con el reglamento interno de orden, higiene y seguridad; (d) reportar cualquier incidente que pueda afectar el normal desarrollo de las funciones; (e) cumplir las políticas de prevención de acoso laboral y sexual (Ley 21.643 — Ley Karin).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NOVENO: Causales de término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contrato podrá terminar por las causales previstas en los Arts. 159, 160 y 161 del Código del Trabajo. En caso de aplicación del Art. 161 N°1 (necesidades de la empresa), el Empleador pagará al Trabajador la indemnización por años de servicio prevista en el Art. 163.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DÉCIMO: Firmas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presente contrato se firma en triplicado, quedando un ejemplar en poder del Empleador, otro en poder del Trabajador y un tercero a disposición de la Inspección del Trabajo si lo requiriera.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Empleador</w:t>
        <w:br/>
        <w:t>RUT:</w:t>
        <w:br/>
        <w:br/>
        <w:t>_________________________</w:t>
        <w:br/>
        <w:t>Trabajador</w:t>
        <w:br/>
        <w:t>RUT: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