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FINIQUITO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[CIUDAD], a [FECHA] de [MES] de [AÑO], entre [NOMBRE EMPRESA], RUT [XX.XXX.XXX-X], representada por don/doña [REPRESENTANTE], RUT [XX.XXX.XXX-X], ambos con domicilio en [DIRECCIÓN], en adelante el "Empleador"; y don/doña [NOMBRE TRABAJADOR], cédula [XX.XXX.XXX-X], con domicilio en [DIRECCIÓN], en adelante el "Trabajador", se ha convenido el siguiente FINIQUITO: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PRIMERO: Antecedentes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Trabajador prestó servicios al Empleador en calidad de [CARGO], según contrato de trabajo de fecha [FECHA INICIO]. El contrato se da por terminado con esta fecha por la causal contenida en el Art. [161 N°1 / 160 N° / 159 N°] del Código del Trabajo.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SEGUNDO: Conceptos y montos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 la fecha del término del contrato, el Empleador adeuda al Trabajador los siguientes conceptos: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(a) Sueldo proporcional del último mes (desde día [X] al [Y]): $[MONTO]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(b) Aguinaldo y gratificación proporcional: $[MONTO]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(c) Feriado legal pendiente o proporcional: $[MONTO]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(d) Indemnización sustitutiva del aviso previo (Art. 162): $[MONTO]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(e) Indemnización por años de servicio (Art. 163), correspondiente a [X] años con tope 11 años: $[MONTO]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(f) Otros: $[MONTO]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TOTAL ADEUDADO: $[SUMA TOTAL]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TERCERO: Pago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Empleador paga al Trabajador en este acto la suma total indicada por transferencia electrónica al Banco [BANCO], cuenta [N°] del Trabajador.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CUARTO: Finiquito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Trabajador declara recibir conforme las sumas indicadas y que el Empleador nada le adeuda por concepto del contrato terminado ni por ningún otro derivado de la relación laboral, salvo las reservas que pudiera hacer constar a continuación: [RESERVAS O NINGUNA].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QUINTO: Ratificación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presente finiquito se firma en presencia del Ministro de Fe que corresponda (Notario Público / Inspector del Trabajo / Presidente del Sindicato) para los efectos del Art. 177 del Código del Trabajo.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Empleador</w:t>
        <w:br/>
        <w:t>RUT:</w:t>
        <w:br/>
        <w:br/>
        <w:t>_________________________</w:t>
        <w:br/>
        <w:t>Trabajador</w:t>
        <w:br/>
        <w:t>RUT:</w:t>
        <w:br/>
        <w:br/>
        <w:t>_________________________</w:t>
        <w:br/>
        <w:t>Ministro de Fe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